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6AD7" w14:textId="77777777" w:rsidR="00BF7B44" w:rsidRDefault="00000000">
      <w:pPr>
        <w:jc w:val="center"/>
      </w:pPr>
      <w:r>
        <w:rPr>
          <w:noProof/>
        </w:rPr>
        <w:drawing>
          <wp:inline distT="0" distB="0" distL="0" distR="0" wp14:anchorId="71BF9E75" wp14:editId="5F2EE2CB">
            <wp:extent cx="1828800" cy="1051560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5942C" w14:textId="3AD64CB2" w:rsidR="00BF7B44" w:rsidRPr="005B5F37" w:rsidRDefault="00000000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5B5F37">
        <w:rPr>
          <w:rFonts w:asciiTheme="minorHAnsi" w:hAnsiTheme="minorHAnsi" w:cstheme="minorHAnsi"/>
        </w:rPr>
        <w:t>Board of Trustees Meeting</w:t>
      </w:r>
      <w:r w:rsidR="00C84B2B">
        <w:rPr>
          <w:rFonts w:asciiTheme="minorHAnsi" w:hAnsiTheme="minorHAnsi" w:cstheme="minorHAnsi"/>
        </w:rPr>
        <w:t xml:space="preserve"> Minutes</w:t>
      </w:r>
    </w:p>
    <w:p w14:paraId="44821C33" w14:textId="3912DDA8" w:rsidR="00BF7B44" w:rsidRPr="005B5F37" w:rsidRDefault="00313FD8">
      <w:pPr>
        <w:spacing w:after="12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 16</w:t>
      </w:r>
      <w:r w:rsidR="005B5F37" w:rsidRPr="005B5F37">
        <w:rPr>
          <w:rFonts w:asciiTheme="minorHAnsi" w:hAnsiTheme="minorHAnsi" w:cstheme="minorHAnsi"/>
        </w:rPr>
        <w:t>, 2024 @ 6:30 PM</w:t>
      </w:r>
    </w:p>
    <w:p w14:paraId="4E809D8E" w14:textId="77777777" w:rsidR="00BF7B44" w:rsidRPr="005B5F37" w:rsidRDefault="00BF7B44">
      <w:pPr>
        <w:spacing w:after="120" w:line="240" w:lineRule="auto"/>
        <w:jc w:val="center"/>
        <w:rPr>
          <w:rFonts w:asciiTheme="minorHAnsi" w:hAnsiTheme="minorHAnsi" w:cstheme="minorHAnsi"/>
        </w:rPr>
      </w:pPr>
    </w:p>
    <w:p w14:paraId="37291FF0" w14:textId="3FC9480E" w:rsidR="00BF7B44" w:rsidRPr="005B5F37" w:rsidRDefault="005B5F37" w:rsidP="005B5F37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</w:rPr>
      </w:pPr>
      <w:r w:rsidRPr="005B5F37">
        <w:rPr>
          <w:rFonts w:asciiTheme="minorHAnsi" w:hAnsiTheme="minorHAnsi" w:cstheme="minorHAnsi"/>
        </w:rPr>
        <w:t xml:space="preserve">6:30 </w:t>
      </w:r>
      <w:r w:rsidRPr="005B5F37">
        <w:rPr>
          <w:rFonts w:asciiTheme="minorHAnsi" w:hAnsiTheme="minorHAnsi" w:cstheme="minorHAnsi"/>
          <w:color w:val="000000"/>
        </w:rPr>
        <w:t>Call to order</w:t>
      </w:r>
      <w:r>
        <w:rPr>
          <w:rFonts w:asciiTheme="minorHAnsi" w:hAnsiTheme="minorHAnsi" w:cstheme="minorHAnsi"/>
          <w:color w:val="000000"/>
        </w:rPr>
        <w:t>:</w:t>
      </w:r>
      <w:r w:rsidRPr="005B5F37">
        <w:rPr>
          <w:rFonts w:asciiTheme="minorHAnsi" w:hAnsiTheme="minorHAnsi" w:cstheme="minorHAnsi"/>
          <w:color w:val="000000"/>
        </w:rPr>
        <w:t xml:space="preserve"> </w:t>
      </w:r>
      <w:r w:rsidRPr="005B5F37">
        <w:rPr>
          <w:rFonts w:asciiTheme="minorHAnsi" w:hAnsiTheme="minorHAnsi" w:cstheme="minorHAnsi"/>
        </w:rPr>
        <w:t xml:space="preserve">Alyssa, Daniel, </w:t>
      </w:r>
      <w:r w:rsidR="00696781">
        <w:rPr>
          <w:rFonts w:asciiTheme="minorHAnsi" w:hAnsiTheme="minorHAnsi" w:cstheme="minorHAnsi"/>
        </w:rPr>
        <w:t xml:space="preserve">Dan, </w:t>
      </w:r>
      <w:r w:rsidRPr="005B5F37">
        <w:rPr>
          <w:rFonts w:asciiTheme="minorHAnsi" w:hAnsiTheme="minorHAnsi" w:cstheme="minorHAnsi"/>
        </w:rPr>
        <w:t xml:space="preserve">Andrea, </w:t>
      </w:r>
      <w:r w:rsidR="00141BD6">
        <w:rPr>
          <w:rFonts w:asciiTheme="minorHAnsi" w:hAnsiTheme="minorHAnsi" w:cstheme="minorHAnsi"/>
        </w:rPr>
        <w:t xml:space="preserve">Anna, </w:t>
      </w:r>
      <w:r w:rsidRPr="005B5F37">
        <w:rPr>
          <w:rFonts w:asciiTheme="minorHAnsi" w:hAnsiTheme="minorHAnsi" w:cstheme="minorHAnsi"/>
        </w:rPr>
        <w:t>Carrie,</w:t>
      </w:r>
      <w:r w:rsidR="00696781">
        <w:rPr>
          <w:rFonts w:asciiTheme="minorHAnsi" w:hAnsiTheme="minorHAnsi" w:cstheme="minorHAnsi"/>
        </w:rPr>
        <w:t xml:space="preserve"> </w:t>
      </w:r>
      <w:r w:rsidRPr="005B5F37">
        <w:rPr>
          <w:rFonts w:asciiTheme="minorHAnsi" w:hAnsiTheme="minorHAnsi" w:cstheme="minorHAnsi"/>
        </w:rPr>
        <w:t>Sharon</w:t>
      </w:r>
      <w:r w:rsidR="00313FD8">
        <w:rPr>
          <w:rFonts w:asciiTheme="minorHAnsi" w:hAnsiTheme="minorHAnsi" w:cstheme="minorHAnsi"/>
        </w:rPr>
        <w:t>, Tiffany</w:t>
      </w:r>
    </w:p>
    <w:p w14:paraId="3FBAFB60" w14:textId="0D678365" w:rsidR="00BF7B44" w:rsidRPr="005B5F37" w:rsidRDefault="00000000" w:rsidP="005B5F37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</w:rPr>
      </w:pPr>
      <w:proofErr w:type="gramStart"/>
      <w:r w:rsidRPr="005B5F37">
        <w:rPr>
          <w:rFonts w:asciiTheme="minorHAnsi" w:hAnsiTheme="minorHAnsi" w:cstheme="minorHAnsi"/>
          <w:color w:val="000000"/>
        </w:rPr>
        <w:t xml:space="preserve">Approval of </w:t>
      </w:r>
      <w:r w:rsidR="00696781">
        <w:rPr>
          <w:rFonts w:asciiTheme="minorHAnsi" w:hAnsiTheme="minorHAnsi" w:cstheme="minorHAnsi"/>
          <w:color w:val="000000"/>
        </w:rPr>
        <w:t>Ma</w:t>
      </w:r>
      <w:r w:rsidR="00313FD8">
        <w:rPr>
          <w:rFonts w:asciiTheme="minorHAnsi" w:hAnsiTheme="minorHAnsi" w:cstheme="minorHAnsi"/>
          <w:color w:val="000000"/>
        </w:rPr>
        <w:t>y</w:t>
      </w:r>
      <w:r w:rsidRPr="005B5F37">
        <w:rPr>
          <w:rFonts w:asciiTheme="minorHAnsi" w:hAnsiTheme="minorHAnsi" w:cstheme="minorHAnsi"/>
          <w:color w:val="000000"/>
        </w:rPr>
        <w:t xml:space="preserve"> meeting minutes</w:t>
      </w:r>
      <w:r w:rsidRPr="005B5F37">
        <w:rPr>
          <w:rFonts w:asciiTheme="minorHAnsi" w:hAnsiTheme="minorHAnsi" w:cstheme="minorHAnsi"/>
        </w:rPr>
        <w:t>,</w:t>
      </w:r>
      <w:proofErr w:type="gramEnd"/>
      <w:r w:rsidRPr="005B5F37">
        <w:rPr>
          <w:rFonts w:asciiTheme="minorHAnsi" w:hAnsiTheme="minorHAnsi" w:cstheme="minorHAnsi"/>
        </w:rPr>
        <w:t xml:space="preserve"> </w:t>
      </w:r>
      <w:r w:rsidRPr="005B5F37">
        <w:rPr>
          <w:rFonts w:asciiTheme="minorHAnsi" w:hAnsiTheme="minorHAnsi" w:cstheme="minorHAnsi"/>
          <w:color w:val="000000"/>
        </w:rPr>
        <w:t xml:space="preserve">approved </w:t>
      </w:r>
      <w:r w:rsidR="005B5F37" w:rsidRPr="005B5F37">
        <w:rPr>
          <w:rFonts w:asciiTheme="minorHAnsi" w:hAnsiTheme="minorHAnsi" w:cstheme="minorHAnsi"/>
          <w:color w:val="000000"/>
        </w:rPr>
        <w:t>una</w:t>
      </w:r>
      <w:r w:rsidR="005B5F37" w:rsidRPr="005B5F37">
        <w:rPr>
          <w:rFonts w:asciiTheme="minorHAnsi" w:hAnsiTheme="minorHAnsi" w:cstheme="minorHAnsi"/>
        </w:rPr>
        <w:t>nimously.</w:t>
      </w:r>
    </w:p>
    <w:p w14:paraId="1B49274C" w14:textId="4B40DE06" w:rsidR="005B5F37" w:rsidRPr="00696781" w:rsidRDefault="00000000" w:rsidP="0069678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</w:rPr>
      </w:pPr>
      <w:r w:rsidRPr="005B5F37">
        <w:rPr>
          <w:rFonts w:asciiTheme="minorHAnsi" w:hAnsiTheme="minorHAnsi" w:cstheme="minorHAnsi"/>
          <w:color w:val="000000"/>
        </w:rPr>
        <w:t xml:space="preserve">Next Meeting – </w:t>
      </w:r>
      <w:r w:rsidR="00766A94">
        <w:rPr>
          <w:rFonts w:asciiTheme="minorHAnsi" w:hAnsiTheme="minorHAnsi" w:cstheme="minorHAnsi"/>
          <w:color w:val="000000"/>
        </w:rPr>
        <w:t>September 3</w:t>
      </w:r>
      <w:r w:rsidR="005B5F37">
        <w:rPr>
          <w:rFonts w:asciiTheme="minorHAnsi" w:hAnsiTheme="minorHAnsi" w:cstheme="minorHAnsi"/>
          <w:color w:val="000000"/>
        </w:rPr>
        <w:t>, 2024</w:t>
      </w:r>
      <w:r w:rsidRPr="005B5F37">
        <w:rPr>
          <w:rFonts w:asciiTheme="minorHAnsi" w:hAnsiTheme="minorHAnsi" w:cstheme="minorHAnsi"/>
          <w:color w:val="000000"/>
        </w:rPr>
        <w:t xml:space="preserve"> @ 6:</w:t>
      </w:r>
      <w:r w:rsidR="005B5F37">
        <w:rPr>
          <w:rFonts w:asciiTheme="minorHAnsi" w:hAnsiTheme="minorHAnsi" w:cstheme="minorHAnsi"/>
          <w:color w:val="000000"/>
        </w:rPr>
        <w:t>30.</w:t>
      </w:r>
      <w:r w:rsidRPr="005B5F37">
        <w:rPr>
          <w:rFonts w:asciiTheme="minorHAnsi" w:hAnsiTheme="minorHAnsi" w:cstheme="minorHAnsi"/>
        </w:rPr>
        <w:t xml:space="preserve"> </w:t>
      </w:r>
    </w:p>
    <w:p w14:paraId="5D32DDA5" w14:textId="77777777" w:rsidR="005B5F37" w:rsidRPr="005B5F37" w:rsidRDefault="005B5F37" w:rsidP="005B5F37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360"/>
        <w:rPr>
          <w:rFonts w:asciiTheme="minorHAnsi" w:hAnsiTheme="minorHAnsi" w:cstheme="minorHAnsi"/>
          <w:color w:val="222222"/>
        </w:rPr>
      </w:pPr>
    </w:p>
    <w:p w14:paraId="2BBE13AC" w14:textId="02200535" w:rsidR="005B5F37" w:rsidRPr="00696781" w:rsidRDefault="005B5F37" w:rsidP="005B5F3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5B5F37">
        <w:rPr>
          <w:rFonts w:asciiTheme="minorHAnsi" w:hAnsiTheme="minorHAnsi" w:cstheme="minorHAnsi"/>
          <w:color w:val="222222"/>
          <w:shd w:val="clear" w:color="auto" w:fill="FFFFFF"/>
        </w:rPr>
        <w:t xml:space="preserve">President's Report </w:t>
      </w:r>
      <w:r w:rsidR="00696781">
        <w:rPr>
          <w:rFonts w:asciiTheme="minorHAnsi" w:hAnsiTheme="minorHAnsi" w:cstheme="minorHAnsi"/>
          <w:color w:val="222222"/>
          <w:shd w:val="clear" w:color="auto" w:fill="FFFFFF"/>
        </w:rPr>
        <w:t>–</w:t>
      </w:r>
      <w:r w:rsidRPr="005B5F3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313FD8">
        <w:rPr>
          <w:rFonts w:asciiTheme="minorHAnsi" w:hAnsiTheme="minorHAnsi" w:cstheme="minorHAnsi"/>
          <w:color w:val="222222"/>
          <w:shd w:val="clear" w:color="auto" w:fill="FFFFFF"/>
        </w:rPr>
        <w:t xml:space="preserve">This is Anna’s last meeting </w:t>
      </w:r>
      <w:r w:rsidR="00313FD8" w:rsidRPr="00313FD8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hd w:val="clear" w:color="auto" w:fill="FFFFFF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313FD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1670BD5C" w14:textId="77777777" w:rsidR="00696781" w:rsidRPr="005B5F37" w:rsidRDefault="00696781" w:rsidP="006967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2B0A60EC" w14:textId="48310012" w:rsidR="005B5F37" w:rsidRPr="005B5F37" w:rsidRDefault="005B5F37" w:rsidP="005B5F3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5B5F37">
        <w:rPr>
          <w:rFonts w:asciiTheme="minorHAnsi" w:hAnsiTheme="minorHAnsi" w:cstheme="minorHAnsi"/>
          <w:color w:val="222222"/>
          <w:shd w:val="clear" w:color="auto" w:fill="FFFFFF"/>
        </w:rPr>
        <w:t>Treasurer Report</w:t>
      </w:r>
      <w:r w:rsidR="00313FD8">
        <w:rPr>
          <w:rFonts w:asciiTheme="minorHAnsi" w:hAnsiTheme="minorHAnsi" w:cstheme="minorHAnsi"/>
          <w:color w:val="222222"/>
          <w:shd w:val="clear" w:color="auto" w:fill="FFFFFF"/>
        </w:rPr>
        <w:t>:</w:t>
      </w:r>
    </w:p>
    <w:p w14:paraId="2BEA402C" w14:textId="38CB33EF" w:rsidR="00696781" w:rsidRDefault="00313FD8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PNC </w:t>
      </w:r>
      <w:r w:rsidR="005B5F37" w:rsidRPr="00141BD6">
        <w:rPr>
          <w:rFonts w:asciiTheme="minorHAnsi" w:hAnsiTheme="minorHAnsi" w:cstheme="minorHAnsi"/>
          <w:color w:val="222222"/>
          <w:shd w:val="clear" w:color="auto" w:fill="FFFFFF"/>
        </w:rPr>
        <w:t>Investments</w:t>
      </w:r>
      <w:r w:rsidR="00696781">
        <w:rPr>
          <w:rFonts w:asciiTheme="minorHAnsi" w:hAnsiTheme="minorHAnsi" w:cstheme="minorHAnsi"/>
          <w:color w:val="222222"/>
          <w:shd w:val="clear" w:color="auto" w:fill="FFFFFF"/>
        </w:rPr>
        <w:t xml:space="preserve"> - $1</w:t>
      </w:r>
      <w:r>
        <w:rPr>
          <w:rFonts w:asciiTheme="minorHAnsi" w:hAnsiTheme="minorHAnsi" w:cstheme="minorHAnsi"/>
          <w:color w:val="222222"/>
          <w:shd w:val="clear" w:color="auto" w:fill="FFFFFF"/>
        </w:rPr>
        <w:t>97,519.00 – up since May</w:t>
      </w:r>
    </w:p>
    <w:p w14:paraId="7D2BDC69" w14:textId="740DF7F7" w:rsidR="00696781" w:rsidRDefault="00313FD8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Assets - $342,216.00 as of May</w:t>
      </w:r>
    </w:p>
    <w:p w14:paraId="0002556F" w14:textId="77777777" w:rsidR="00371483" w:rsidRDefault="00313FD8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Alyssa to meet with the new finance director at ACLA on 7/18/2024</w:t>
      </w:r>
    </w:p>
    <w:p w14:paraId="37673331" w14:textId="77A802ED" w:rsidR="00F871D0" w:rsidRDefault="00371483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990 approved unanimously</w:t>
      </w:r>
      <w:r w:rsidR="005B5F37" w:rsidRPr="00141BD6">
        <w:rPr>
          <w:rFonts w:asciiTheme="minorHAnsi" w:hAnsiTheme="minorHAnsi" w:cstheme="minorHAnsi"/>
          <w:color w:val="222222"/>
        </w:rPr>
        <w:br/>
      </w:r>
      <w:r w:rsidR="005B5F37" w:rsidRPr="00141BD6">
        <w:rPr>
          <w:rFonts w:asciiTheme="minorHAnsi" w:hAnsiTheme="minorHAnsi" w:cstheme="minorHAnsi"/>
          <w:color w:val="222222"/>
        </w:rPr>
        <w:br/>
      </w:r>
      <w:r w:rsidR="005B5F37" w:rsidRPr="00141BD6">
        <w:rPr>
          <w:rFonts w:asciiTheme="minorHAnsi" w:hAnsiTheme="minorHAnsi" w:cstheme="minorHAnsi"/>
          <w:color w:val="222222"/>
          <w:shd w:val="clear" w:color="auto" w:fill="FFFFFF"/>
        </w:rPr>
        <w:t>Director's Report</w:t>
      </w:r>
      <w:r w:rsidR="00F871D0">
        <w:rPr>
          <w:rFonts w:asciiTheme="minorHAnsi" w:hAnsiTheme="minorHAnsi" w:cstheme="minorHAnsi"/>
          <w:color w:val="222222"/>
          <w:shd w:val="clear" w:color="auto" w:fill="FFFFFF"/>
        </w:rPr>
        <w:t xml:space="preserve">: </w:t>
      </w:r>
    </w:p>
    <w:p w14:paraId="61944311" w14:textId="7E0DA61F" w:rsidR="00F871D0" w:rsidRPr="00313FD8" w:rsidRDefault="00313FD8" w:rsidP="00313FD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Summer reading program has been successful, with 63 active readers, 151 activities, and 941 books.</w:t>
      </w:r>
    </w:p>
    <w:p w14:paraId="770E3998" w14:textId="693DA246" w:rsidR="00313FD8" w:rsidRPr="00313FD8" w:rsidRDefault="00313FD8" w:rsidP="00313FD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3 people have interviewed for the temporary clerk position.</w:t>
      </w:r>
    </w:p>
    <w:p w14:paraId="6EC3D8D3" w14:textId="77777777" w:rsidR="00313FD8" w:rsidRPr="00313FD8" w:rsidRDefault="00313FD8" w:rsidP="00313FD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</w:rPr>
      </w:pPr>
    </w:p>
    <w:p w14:paraId="088AC1DA" w14:textId="70C70D0A" w:rsidR="005B5F37" w:rsidRP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>Tiffany and Dan will attend Borough meetings</w:t>
      </w:r>
      <w:r w:rsidR="005B5F37" w:rsidRPr="00F871D0">
        <w:rPr>
          <w:rFonts w:asciiTheme="minorHAnsi" w:hAnsiTheme="minorHAnsi" w:cstheme="minorHAnsi"/>
          <w:color w:val="222222"/>
        </w:rPr>
        <w:br/>
      </w:r>
    </w:p>
    <w:p w14:paraId="5B324516" w14:textId="53224F48" w:rsidR="005B5F37" w:rsidRPr="00F871D0" w:rsidRDefault="005B5F37" w:rsidP="00141BD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141BD6">
        <w:rPr>
          <w:rFonts w:asciiTheme="minorHAnsi" w:hAnsiTheme="minorHAnsi" w:cstheme="minorHAnsi"/>
          <w:color w:val="222222"/>
          <w:shd w:val="clear" w:color="auto" w:fill="FFFFFF"/>
        </w:rPr>
        <w:t>Ol</w:t>
      </w:r>
      <w:r w:rsidR="00313FD8">
        <w:rPr>
          <w:rFonts w:asciiTheme="minorHAnsi" w:hAnsiTheme="minorHAnsi" w:cstheme="minorHAnsi"/>
          <w:color w:val="222222"/>
          <w:shd w:val="clear" w:color="auto" w:fill="FFFFFF"/>
        </w:rPr>
        <w:t>d business:</w:t>
      </w:r>
    </w:p>
    <w:p w14:paraId="75BAD73B" w14:textId="77777777" w:rsidR="00F871D0" w:rsidRPr="00141BD6" w:rsidRDefault="00F871D0" w:rsidP="00F871D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720B791F" w14:textId="688C0A17" w:rsidR="00313FD8" w:rsidRDefault="00313FD8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Council meeting attendance update: No response from Jim, Dan will attend and report.</w:t>
      </w:r>
    </w:p>
    <w:p w14:paraId="23DA59A5" w14:textId="77777777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772AFC2" w14:textId="610E5183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New Treasurer: Dan </w:t>
      </w:r>
      <w:r w:rsidR="00371483">
        <w:rPr>
          <w:rFonts w:asciiTheme="minorHAnsi" w:hAnsiTheme="minorHAnsi" w:cstheme="minorHAnsi"/>
          <w:color w:val="222222"/>
          <w:shd w:val="clear" w:color="auto" w:fill="FFFFFF"/>
        </w:rPr>
        <w:t xml:space="preserve">Harrold </w:t>
      </w:r>
      <w:r>
        <w:rPr>
          <w:rFonts w:asciiTheme="minorHAnsi" w:hAnsiTheme="minorHAnsi" w:cstheme="minorHAnsi"/>
          <w:color w:val="222222"/>
          <w:shd w:val="clear" w:color="auto" w:fill="FFFFFF"/>
        </w:rPr>
        <w:t>has volunteered for position, move to vote – Andrea, Carrie</w:t>
      </w:r>
    </w:p>
    <w:p w14:paraId="528331CD" w14:textId="7DC7C37D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Vote: Unanimous vote for yes</w:t>
      </w:r>
    </w:p>
    <w:p w14:paraId="66395766" w14:textId="77777777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26D59C46" w14:textId="3EA99173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Open board seat vote: postponed until end of meeting</w:t>
      </w:r>
    </w:p>
    <w:p w14:paraId="7CA54CFC" w14:textId="77777777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1DBF398A" w14:textId="45338E65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Parental leave vote: Alyssa temporarily stepped away while discussed.</w:t>
      </w:r>
    </w:p>
    <w:p w14:paraId="736038F0" w14:textId="47C7D095" w:rsidR="00752C14" w:rsidRDefault="00752C14" w:rsidP="00313F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Currently, 5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weeks vacation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and sick time remaining, sick time expires at year’s end, 20 days of vacation can be carried over.</w:t>
      </w:r>
    </w:p>
    <w:p w14:paraId="36CF2984" w14:textId="1F3C2FCF" w:rsidR="00752C14" w:rsidRPr="00752C14" w:rsidRDefault="00752C14" w:rsidP="00752C1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8 weeks paid proposed, board vote: yes, will defer defining policy until next scheduled meeting.</w:t>
      </w:r>
    </w:p>
    <w:p w14:paraId="471CC73B" w14:textId="0E912869" w:rsidR="00F871D0" w:rsidRDefault="00F871D0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 xml:space="preserve"> </w:t>
      </w:r>
      <w:r w:rsidR="005B5F37" w:rsidRPr="005B5F37">
        <w:rPr>
          <w:rFonts w:asciiTheme="minorHAnsi" w:hAnsiTheme="minorHAnsi" w:cstheme="minorHAnsi"/>
          <w:color w:val="222222"/>
        </w:rPr>
        <w:br/>
      </w:r>
      <w:r w:rsidR="00752C14">
        <w:rPr>
          <w:rFonts w:asciiTheme="minorHAnsi" w:hAnsiTheme="minorHAnsi" w:cstheme="minorHAnsi"/>
          <w:color w:val="222222"/>
          <w:shd w:val="clear" w:color="auto" w:fill="FFFFFF"/>
        </w:rPr>
        <w:t>Strategic Plan Initiatives:</w:t>
      </w:r>
    </w:p>
    <w:p w14:paraId="1E652C98" w14:textId="77777777" w:rsidR="00752C14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1E90D6A6" w14:textId="304883CD" w:rsidR="00752C14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-New carpet still coming in the Fall (?)</w:t>
      </w:r>
    </w:p>
    <w:p w14:paraId="2038F3FF" w14:textId="4D69D081" w:rsidR="00752C14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Men’s room urinal has been fixed.</w:t>
      </w:r>
    </w:p>
    <w:p w14:paraId="535F306A" w14:textId="1CDCF11C" w:rsidR="00752C14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Calendar Board Activities – on hold.</w:t>
      </w:r>
    </w:p>
    <w:p w14:paraId="0B64BCAF" w14:textId="3C9A9D54" w:rsidR="00752C14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lastRenderedPageBreak/>
        <w:t>Teen Program – perhaps will launch this school year</w:t>
      </w:r>
    </w:p>
    <w:p w14:paraId="164C807F" w14:textId="061B9C39" w:rsidR="00752C14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New business:</w:t>
      </w:r>
    </w:p>
    <w:p w14:paraId="2B79D781" w14:textId="3AD3121B" w:rsidR="00752C14" w:rsidRPr="00F871D0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Book club suggestion: </w:t>
      </w:r>
      <w:r w:rsidRPr="00752C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Anxious Generation</w:t>
      </w:r>
    </w:p>
    <w:p w14:paraId="19F8E95D" w14:textId="77777777" w:rsidR="00141BD6" w:rsidRDefault="00141BD6" w:rsidP="00141BD6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360" w:firstLine="360"/>
        <w:rPr>
          <w:rFonts w:asciiTheme="minorHAnsi" w:hAnsiTheme="minorHAnsi" w:cstheme="minorHAnsi"/>
          <w:color w:val="000000"/>
        </w:rPr>
      </w:pPr>
    </w:p>
    <w:p w14:paraId="72679425" w14:textId="7D28DA4F" w:rsidR="00752C14" w:rsidRDefault="00752C14" w:rsidP="00752C14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360" w:firstLine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Vote on open board seat – motion – board vote for Nicholas</w:t>
      </w:r>
      <w:r w:rsidR="00371483">
        <w:rPr>
          <w:rFonts w:asciiTheme="minorHAnsi" w:hAnsiTheme="minorHAnsi" w:cstheme="minorHAnsi"/>
          <w:color w:val="000000"/>
        </w:rPr>
        <w:t xml:space="preserve"> Kelly</w:t>
      </w:r>
    </w:p>
    <w:p w14:paraId="67FF620C" w14:textId="507EA5FC" w:rsidR="00BF7B44" w:rsidRDefault="00141BD6" w:rsidP="00F00AD8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Meeting a</w:t>
      </w:r>
      <w:r w:rsidRPr="005B5F37">
        <w:rPr>
          <w:rFonts w:asciiTheme="minorHAnsi" w:hAnsiTheme="minorHAnsi" w:cstheme="minorHAnsi"/>
          <w:color w:val="000000"/>
        </w:rPr>
        <w:t>djour</w:t>
      </w:r>
      <w:r>
        <w:rPr>
          <w:rFonts w:asciiTheme="minorHAnsi" w:hAnsiTheme="minorHAnsi" w:cstheme="minorHAnsi"/>
          <w:color w:val="000000"/>
        </w:rPr>
        <w:t>ned</w:t>
      </w:r>
      <w:r w:rsidR="00F00AD8">
        <w:rPr>
          <w:rFonts w:asciiTheme="minorHAnsi" w:hAnsiTheme="minorHAnsi" w:cstheme="minorHAnsi"/>
          <w:color w:val="000000"/>
        </w:rPr>
        <w:t>, next meeting Tuesda</w:t>
      </w:r>
      <w:r w:rsidR="00752C14">
        <w:rPr>
          <w:rFonts w:asciiTheme="minorHAnsi" w:hAnsiTheme="minorHAnsi" w:cstheme="minorHAnsi"/>
          <w:color w:val="000000"/>
        </w:rPr>
        <w:t>y, September 3</w:t>
      </w:r>
      <w:r w:rsidR="00F00AD8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="00F00AD8">
        <w:rPr>
          <w:rFonts w:asciiTheme="minorHAnsi" w:hAnsiTheme="minorHAnsi" w:cstheme="minorHAnsi"/>
          <w:color w:val="000000"/>
        </w:rPr>
        <w:t>2024</w:t>
      </w:r>
      <w:proofErr w:type="gramEnd"/>
      <w:r w:rsidR="00F00AD8">
        <w:rPr>
          <w:rFonts w:asciiTheme="minorHAnsi" w:hAnsiTheme="minorHAnsi" w:cstheme="minorHAnsi"/>
          <w:color w:val="000000"/>
        </w:rPr>
        <w:t xml:space="preserve"> at 6:30pm.</w:t>
      </w:r>
    </w:p>
    <w:p w14:paraId="143AEE23" w14:textId="77777777" w:rsidR="00F00AD8" w:rsidRPr="005B5F37" w:rsidRDefault="00F00AD8" w:rsidP="00F00AD8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rPr>
          <w:rFonts w:asciiTheme="minorHAnsi" w:hAnsiTheme="minorHAnsi" w:cstheme="minorHAnsi"/>
        </w:rPr>
      </w:pPr>
    </w:p>
    <w:p w14:paraId="4B61607E" w14:textId="6B61468B" w:rsidR="00BF7B44" w:rsidRDefault="00BF7B44">
      <w:pPr>
        <w:ind w:left="360"/>
        <w:jc w:val="center"/>
      </w:pPr>
    </w:p>
    <w:sectPr w:rsidR="00BF7B44">
      <w:pgSz w:w="12240" w:h="15840"/>
      <w:pgMar w:top="108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3BAE"/>
    <w:multiLevelType w:val="hybridMultilevel"/>
    <w:tmpl w:val="E48E9896"/>
    <w:lvl w:ilvl="0" w:tplc="E9BEA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0D97"/>
    <w:multiLevelType w:val="multilevel"/>
    <w:tmpl w:val="1526C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FC7530"/>
    <w:multiLevelType w:val="multilevel"/>
    <w:tmpl w:val="1526C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A4045E"/>
    <w:multiLevelType w:val="hybridMultilevel"/>
    <w:tmpl w:val="258A7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6747282">
    <w:abstractNumId w:val="2"/>
  </w:num>
  <w:num w:numId="2" w16cid:durableId="678039988">
    <w:abstractNumId w:val="1"/>
  </w:num>
  <w:num w:numId="3" w16cid:durableId="1806580756">
    <w:abstractNumId w:val="3"/>
  </w:num>
  <w:num w:numId="4" w16cid:durableId="4606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44"/>
    <w:rsid w:val="00141BD6"/>
    <w:rsid w:val="00210B8E"/>
    <w:rsid w:val="00313FD8"/>
    <w:rsid w:val="00371483"/>
    <w:rsid w:val="003D5EDA"/>
    <w:rsid w:val="00435D56"/>
    <w:rsid w:val="00525CF1"/>
    <w:rsid w:val="005B5F37"/>
    <w:rsid w:val="00696781"/>
    <w:rsid w:val="006B1840"/>
    <w:rsid w:val="00752C14"/>
    <w:rsid w:val="00766A94"/>
    <w:rsid w:val="00823253"/>
    <w:rsid w:val="00922124"/>
    <w:rsid w:val="009A40D8"/>
    <w:rsid w:val="00BF7B44"/>
    <w:rsid w:val="00C84B2B"/>
    <w:rsid w:val="00F00AD8"/>
    <w:rsid w:val="00F34DDD"/>
    <w:rsid w:val="00F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87FD"/>
  <w15:docId w15:val="{34997D68-C081-4F07-AAED-83237A9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5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8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5Lk/wOaBnkYIf0Pqnek6GidnA==">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E5B11E2A93843B9BB38532CB56B23" ma:contentTypeVersion="6" ma:contentTypeDescription="Create a new document." ma:contentTypeScope="" ma:versionID="c9ebf7864a9607bd6b4218ec99f308c9">
  <xsd:schema xmlns:xsd="http://www.w3.org/2001/XMLSchema" xmlns:xs="http://www.w3.org/2001/XMLSchema" xmlns:p="http://schemas.microsoft.com/office/2006/metadata/properties" xmlns:ns2="1b0d07b5-f981-498c-866c-e6e56bbbbae9" targetNamespace="http://schemas.microsoft.com/office/2006/metadata/properties" ma:root="true" ma:fieldsID="ef32370edb003b8a8b3ed18d272e84b6" ns2:_="">
    <xsd:import namespace="1b0d07b5-f981-498c-866c-e6e56bbb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07b5-f981-498c-866c-e6e56bbb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13DEC2-1AEF-403F-93EB-4C6A51FA5B3F}"/>
</file>

<file path=customXml/itemProps3.xml><?xml version="1.0" encoding="utf-8"?>
<ds:datastoreItem xmlns:ds="http://schemas.openxmlformats.org/officeDocument/2006/customXml" ds:itemID="{F320E5F4-9562-44C3-AE91-7664C4F32B24}"/>
</file>

<file path=customXml/itemProps4.xml><?xml version="1.0" encoding="utf-8"?>
<ds:datastoreItem xmlns:ds="http://schemas.openxmlformats.org/officeDocument/2006/customXml" ds:itemID="{FAC02154-0D43-4FFB-800B-8D033EFB6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Talerico, Cheryl L.</dc:creator>
  <cp:lastModifiedBy>Richter, Alyssa</cp:lastModifiedBy>
  <cp:revision>3</cp:revision>
  <dcterms:created xsi:type="dcterms:W3CDTF">2024-09-03T17:15:00Z</dcterms:created>
  <dcterms:modified xsi:type="dcterms:W3CDTF">2024-09-03T18:03:00Z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0x010100AB7E5B11E2A93843B9BB38532CB56B23</vt:lpwstr>
  </property>
</Properties>
</file>