
<file path=[Content_Types].xml><?xml version="1.0" encoding="utf-8"?>
<Types xmlns="http://schemas.openxmlformats.org/package/2006/content-types">
  <Default Extension="png" ContentType="image/png"/>
  <Default Extension="rels" ContentType="application/vnd.openxmlformats-package.relationships+xml"/>
  <Default Extension="ttf" ContentType="application/x-font-ttf"/>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64.342041015625"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1828800" cy="105156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828800" cy="105156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67.58789062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Board of Trustees Meeting </w:t>
      </w:r>
      <w:r w:rsidDel="00000000" w:rsidR="00000000" w:rsidRPr="00000000">
        <w:rPr>
          <w:rFonts w:ascii="Calibri" w:cs="Calibri" w:eastAsia="Calibri" w:hAnsi="Calibri"/>
          <w:sz w:val="22.079999923706055"/>
          <w:szCs w:val="22.079999923706055"/>
          <w:rtl w:val="0"/>
        </w:rPr>
        <w:t xml:space="preserve">minutes</w:t>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726806640625" w:line="240" w:lineRule="auto"/>
        <w:ind w:left="0" w:right="633.276977539062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August 8, 2023 @ 6:30 PM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1.689453125" w:line="240"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Call to order and welcome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60400390625" w:line="240" w:lineRule="auto"/>
        <w:ind w:left="0.2209472656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Approval of May meeting minutes</w:t>
      </w:r>
      <w:r w:rsidDel="00000000" w:rsidR="00000000" w:rsidRPr="00000000">
        <w:rPr>
          <w:rFonts w:ascii="Calibri" w:cs="Calibri" w:eastAsia="Calibri" w:hAnsi="Calibri"/>
          <w:sz w:val="22.079999923706055"/>
          <w:szCs w:val="22.079999923706055"/>
          <w:rtl w:val="0"/>
        </w:rPr>
        <w:t xml:space="preserve">--unanimously approved</w:t>
      </w: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031982421875" w:line="240" w:lineRule="auto"/>
        <w:ind w:left="0.4412841796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May 25 council meeting updates (Andrea)--It went fine, I gave the bullet </w:t>
      </w:r>
      <w:r w:rsidDel="00000000" w:rsidR="00000000" w:rsidRPr="00000000">
        <w:rPr>
          <w:rFonts w:ascii="Calibri" w:cs="Calibri" w:eastAsia="Calibri" w:hAnsi="Calibri"/>
          <w:sz w:val="22.079999923706055"/>
          <w:szCs w:val="22.079999923706055"/>
          <w:rtl w:val="0"/>
        </w:rPr>
        <w:t xml:space="preserve">points</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and they were well received, no questi</w:t>
      </w:r>
      <w:r w:rsidDel="00000000" w:rsidR="00000000" w:rsidRPr="00000000">
        <w:rPr>
          <w:rFonts w:ascii="Calibri" w:cs="Calibri" w:eastAsia="Calibri" w:hAnsi="Calibri"/>
          <w:sz w:val="22.079999923706055"/>
          <w:szCs w:val="22.079999923706055"/>
          <w:rtl w:val="0"/>
        </w:rPr>
        <w:t xml:space="preserve">ons, seems to be in line with what they expect from their appointee.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Tiffany and I will both go to next meeting, Aug 24.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031982421875" w:line="240" w:lineRule="auto"/>
        <w:ind w:left="0.4412841796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President’s Report</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459228515625" w:line="240" w:lineRule="auto"/>
        <w:ind w:left="364.7615051269531"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079999923706055"/>
          <w:szCs w:val="22.079999923706055"/>
          <w:u w:val="none"/>
          <w:shd w:fill="auto" w:val="clear"/>
          <w:vertAlign w:val="baseline"/>
          <w:rtl w:val="0"/>
        </w:rPr>
        <w:t xml:space="preserve">o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2024 Board Status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88720703125" w:line="240" w:lineRule="auto"/>
        <w:ind w:left="1085.0115966796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President - Sharon Wilson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8878173828125" w:line="240" w:lineRule="auto"/>
        <w:ind w:left="1085.2322387695312"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Vice President – To discuss*</w:t>
      </w:r>
      <w:r w:rsidDel="00000000" w:rsidR="00000000" w:rsidRPr="00000000">
        <w:rPr>
          <w:rFonts w:ascii="Calibri" w:cs="Calibri" w:eastAsia="Calibri" w:hAnsi="Calibri"/>
          <w:sz w:val="22.079999923706055"/>
          <w:szCs w:val="22.079999923706055"/>
          <w:rtl w:val="0"/>
        </w:rPr>
        <w:t xml:space="preserve">--as Carrie will not be able to take on VP role, Andrea was nominated and voted in for next term as VP</w:t>
      </w: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4598388671875" w:line="240" w:lineRule="auto"/>
        <w:ind w:left="1085.4528808593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Secretary – Daniel McKay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88720703125" w:line="240" w:lineRule="auto"/>
        <w:ind w:left="0" w:right="709.584350585937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Treasurer - Anna Mihalega – to discuss</w:t>
      </w:r>
      <w:r w:rsidDel="00000000" w:rsidR="00000000" w:rsidRPr="00000000">
        <w:rPr>
          <w:rFonts w:ascii="Calibri" w:cs="Calibri" w:eastAsia="Calibri" w:hAnsi="Calibri"/>
          <w:sz w:val="22.079999923706055"/>
          <w:szCs w:val="22.079999923706055"/>
          <w:rtl w:val="0"/>
        </w:rPr>
        <w:t xml:space="preserve">--she will continue as Treasurer</w:t>
      </w: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8878173828125"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Council appointee - Andrea Marquis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459228515625"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Council appointee – Tiffany Hickman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8878173828125" w:line="240" w:lineRule="auto"/>
        <w:ind w:left="1085.4528808593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Carrie Woodard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88720703125" w:line="289.0840244293213" w:lineRule="auto"/>
        <w:ind w:left="1.1041259765625" w:right="0" w:firstLine="1084.3487548828125"/>
        <w:jc w:val="left"/>
        <w:rPr>
          <w:rFonts w:ascii="Calibri" w:cs="Calibri" w:eastAsia="Calibri" w:hAnsi="Calibri"/>
          <w:sz w:val="22.079999923706055"/>
          <w:szCs w:val="22.079999923706055"/>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Others/Nina – complete application if interested</w:t>
      </w:r>
      <w:r w:rsidDel="00000000" w:rsidR="00000000" w:rsidRPr="00000000">
        <w:rPr>
          <w:rFonts w:ascii="Calibri" w:cs="Calibri" w:eastAsia="Calibri" w:hAnsi="Calibri"/>
          <w:sz w:val="22.079999923706055"/>
          <w:szCs w:val="22.079999923706055"/>
          <w:rtl w:val="0"/>
        </w:rPr>
        <w:t xml:space="preserve">-- there may be a few interested parties</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88720703125" w:line="289.0840244293213" w:lineRule="auto"/>
        <w:ind w:left="1.10412597656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Treasurer’s Report</w:t>
      </w:r>
      <w:r w:rsidDel="00000000" w:rsidR="00000000" w:rsidRPr="00000000">
        <w:rPr>
          <w:rFonts w:ascii="Calibri" w:cs="Calibri" w:eastAsia="Calibri" w:hAnsi="Calibri"/>
          <w:sz w:val="22.079999923706055"/>
          <w:szCs w:val="22.079999923706055"/>
          <w:rtl w:val="0"/>
        </w:rPr>
        <w:t xml:space="preserve">--Amy’s presentation was helpful and we remain in good status</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7451171875" w:line="240" w:lineRule="auto"/>
        <w:ind w:left="1.10412597656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Director’s Report</w:t>
      </w:r>
      <w:r w:rsidDel="00000000" w:rsidR="00000000" w:rsidRPr="00000000">
        <w:rPr>
          <w:rFonts w:ascii="Calibri" w:cs="Calibri" w:eastAsia="Calibri" w:hAnsi="Calibri"/>
          <w:sz w:val="22.079999923706055"/>
          <w:szCs w:val="22.079999923706055"/>
          <w:rtl w:val="0"/>
        </w:rPr>
        <w:t xml:space="preserve">--RAD $ frozen for 2024, we got a $25k donation from a corporation on behalf of Linda Wozniak as part of her retirement package. Love your Library is next month. New cleaning company is starting. A kid’s bike was stolen and returned, now we have bike locks for use while at the library. Summer reading went great--we had 66 participants who read 1654 books total. We asked for and received prizes from local businesses. We may plan an art show for artists whose work has been shown in the library--open house--we haven’t had one since the pandemic and the board members would attend. Ingram Days are mid-september, Crafton Fall Fest is end of September.</w:t>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602783203125" w:line="240" w:lineRule="auto"/>
        <w:ind w:left="1.325683593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Old Business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8878173828125" w:line="240" w:lineRule="auto"/>
        <w:ind w:left="365.4252624511719"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079999923706055"/>
          <w:szCs w:val="22.079999923706055"/>
          <w:u w:val="none"/>
          <w:shd w:fill="auto" w:val="clear"/>
          <w:vertAlign w:val="baseline"/>
          <w:rtl w:val="0"/>
        </w:rPr>
        <w:t xml:space="preserve">o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Children’s Room repairs</w:t>
      </w:r>
      <w:r w:rsidDel="00000000" w:rsidR="00000000" w:rsidRPr="00000000">
        <w:rPr>
          <w:rFonts w:ascii="Calibri" w:cs="Calibri" w:eastAsia="Calibri" w:hAnsi="Calibri"/>
          <w:sz w:val="22.079999923706055"/>
          <w:szCs w:val="22.079999923706055"/>
          <w:rtl w:val="0"/>
        </w:rPr>
        <w:t xml:space="preserve">--we still need drywall repairs from furnace and ceiling leaks.</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88720703125" w:line="240" w:lineRule="auto"/>
        <w:ind w:left="365.6459045410156"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079999923706055"/>
          <w:szCs w:val="22.079999923706055"/>
          <w:u w:val="none"/>
          <w:shd w:fill="auto" w:val="clear"/>
          <w:vertAlign w:val="baseline"/>
          <w:rtl w:val="0"/>
        </w:rPr>
        <w:t xml:space="preserve">o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List of foundations for grants</w:t>
      </w:r>
      <w:r w:rsidDel="00000000" w:rsidR="00000000" w:rsidRPr="00000000">
        <w:rPr>
          <w:rFonts w:ascii="Calibri" w:cs="Calibri" w:eastAsia="Calibri" w:hAnsi="Calibri"/>
          <w:sz w:val="22.079999923706055"/>
          <w:szCs w:val="22.079999923706055"/>
          <w:rtl w:val="0"/>
        </w:rPr>
        <w:t xml:space="preserve">--Alyssa will follow up with Amy from ACLA</w:t>
      </w: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4586181640625" w:line="240" w:lineRule="auto"/>
        <w:ind w:left="365.8665466308594"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079999923706055"/>
          <w:szCs w:val="22.079999923706055"/>
          <w:u w:val="none"/>
          <w:shd w:fill="auto" w:val="clear"/>
          <w:vertAlign w:val="baseline"/>
          <w:rtl w:val="0"/>
        </w:rPr>
        <w:t xml:space="preserve">o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New carpeting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8878173828125" w:line="240" w:lineRule="auto"/>
        <w:ind w:left="365.8665466308594"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079999923706055"/>
          <w:szCs w:val="22.079999923706055"/>
          <w:u w:val="none"/>
          <w:shd w:fill="auto" w:val="clear"/>
          <w:vertAlign w:val="baseline"/>
          <w:rtl w:val="0"/>
        </w:rPr>
        <w:t xml:space="preserve">o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Community activities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8878173828125" w:line="240" w:lineRule="auto"/>
        <w:ind w:left="1086.3372802734375" w:right="0" w:firstLine="0"/>
        <w:jc w:val="left"/>
        <w:rPr>
          <w:rFonts w:ascii="Calibri" w:cs="Calibri" w:eastAsia="Calibri" w:hAnsi="Calibri"/>
          <w:sz w:val="22.079999923706055"/>
          <w:szCs w:val="22.079999923706055"/>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Rib Fest </w:t>
      </w:r>
      <w:r w:rsidDel="00000000" w:rsidR="00000000" w:rsidRPr="00000000">
        <w:rPr>
          <w:rFonts w:ascii="Calibri" w:cs="Calibri" w:eastAsia="Calibri" w:hAnsi="Calibri"/>
          <w:sz w:val="22.079999923706055"/>
          <w:szCs w:val="22.079999923706055"/>
          <w:rtl w:val="0"/>
        </w:rPr>
        <w:t xml:space="preserve">--great turnout and ran out of tickets.</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8878173828125" w:line="240" w:lineRule="auto"/>
        <w:ind w:left="1086.33728027343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Somali Bantu Community Arts Celebration</w:t>
      </w:r>
      <w:r w:rsidDel="00000000" w:rsidR="00000000" w:rsidRPr="00000000">
        <w:rPr>
          <w:rFonts w:ascii="Calibri" w:cs="Calibri" w:eastAsia="Calibri" w:hAnsi="Calibri"/>
          <w:sz w:val="22.079999923706055"/>
          <w:szCs w:val="22.079999923706055"/>
          <w:rtl w:val="0"/>
        </w:rPr>
        <w:t xml:space="preserve">--still unknown. Their website is outdated but Facebook up to date. Still need to check into it if we want to do something in conjunction.</w:t>
      </w: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888427734375" w:line="240" w:lineRule="auto"/>
        <w:ind w:left="366.5293884277344"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079999923706055"/>
          <w:szCs w:val="22.079999923706055"/>
          <w:u w:val="none"/>
          <w:shd w:fill="auto" w:val="clear"/>
          <w:vertAlign w:val="baseline"/>
          <w:rtl w:val="0"/>
        </w:rPr>
        <w:t xml:space="preserve">o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List of local businesses/professionals/groups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0325927734375" w:line="240" w:lineRule="auto"/>
        <w:ind w:left="2.430419921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New Business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6033935546875" w:line="291.2833786010742" w:lineRule="auto"/>
        <w:ind w:left="2.6513671875" w:right="1420.426025390625" w:hanging="0.2209472656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Next Meeting – September 19, 2023 @ 6:30  </w:t>
      </w: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Adjourn</w:t>
      </w:r>
    </w:p>
    <w:sectPr>
      <w:pgSz w:h="15840" w:w="12240" w:orient="portrait"/>
      <w:pgMar w:bottom="3400.5023193359375" w:top="1080" w:left="2171.8179321289062" w:right="4315.657958984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fontTable" Target="fontTable.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image" Target="media/image1.png"/><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customXml" Target="../customXml/item3.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7E5B11E2A93843B9BB38532CB56B23" ma:contentTypeVersion="5" ma:contentTypeDescription="Create a new document." ma:contentTypeScope="" ma:versionID="3b57595a369e52cdcab00ce37e8fb382">
  <xsd:schema xmlns:xsd="http://www.w3.org/2001/XMLSchema" xmlns:xs="http://www.w3.org/2001/XMLSchema" xmlns:p="http://schemas.microsoft.com/office/2006/metadata/properties" xmlns:ns2="1b0d07b5-f981-498c-866c-e6e56bbbbae9" targetNamespace="http://schemas.microsoft.com/office/2006/metadata/properties" ma:root="true" ma:fieldsID="3937749c71559e3a7d7913e0f81f333f" ns2:_="">
    <xsd:import namespace="1b0d07b5-f981-498c-866c-e6e56bbbba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0d07b5-f981-498c-866c-e6e56bbbba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115D35-0FD7-49E9-809F-3EDBE00547A1}"/>
</file>

<file path=customXml/itemProps2.xml><?xml version="1.0" encoding="utf-8"?>
<ds:datastoreItem xmlns:ds="http://schemas.openxmlformats.org/officeDocument/2006/customXml" ds:itemID="{7C22FF8D-5CAE-4DA1-A05C-89AC2D767C72}"/>
</file>

<file path=customXml/itemProps3.xml><?xml version="1.0" encoding="utf-8"?>
<ds:datastoreItem xmlns:ds="http://schemas.openxmlformats.org/officeDocument/2006/customXml" ds:itemID="{63F69E4D-64A5-4304-82D0-534779F45E79}"/>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0x010100AB7E5B11E2A93843B9BB38532CB56B23</vt:lpwstr>
  </property>
</Properties>
</file>